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9FF9E8" w14:textId="77777777" w:rsidR="00142033" w:rsidRDefault="00D40DAC" w:rsidP="00D40DAC">
      <w:pPr>
        <w:jc w:val="center"/>
        <w:rPr>
          <w:sz w:val="32"/>
          <w:szCs w:val="32"/>
        </w:rPr>
      </w:pPr>
      <w:r w:rsidRPr="00D40DAC">
        <w:rPr>
          <w:sz w:val="32"/>
          <w:szCs w:val="32"/>
        </w:rPr>
        <w:t xml:space="preserve">TUGAS RINGKASAN </w:t>
      </w:r>
      <w:r>
        <w:rPr>
          <w:sz w:val="32"/>
          <w:szCs w:val="32"/>
        </w:rPr>
        <w:t>TENTANG PEMBUATAN WEB PROFIL DAN SISTEM IT UNTUK OLGENAS</w:t>
      </w:r>
    </w:p>
    <w:p w14:paraId="3442EACF" w14:textId="77777777" w:rsidR="00D40DAC" w:rsidRDefault="00D40DAC" w:rsidP="00D40DAC">
      <w:pPr>
        <w:jc w:val="center"/>
        <w:rPr>
          <w:sz w:val="32"/>
          <w:szCs w:val="32"/>
        </w:rPr>
      </w:pPr>
    </w:p>
    <w:p w14:paraId="0636E384" w14:textId="77777777" w:rsidR="00D40DAC" w:rsidRDefault="00D40DAC" w:rsidP="00D40DAC">
      <w:pPr>
        <w:jc w:val="center"/>
        <w:rPr>
          <w:sz w:val="32"/>
          <w:szCs w:val="32"/>
        </w:rPr>
      </w:pPr>
      <w:r>
        <w:rPr>
          <w:noProof/>
          <w:sz w:val="32"/>
          <w:szCs w:val="32"/>
        </w:rPr>
        <w:drawing>
          <wp:inline distT="0" distB="0" distL="0" distR="0" wp14:anchorId="7BF25820" wp14:editId="1B2BACFA">
            <wp:extent cx="3093720" cy="3093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3720" cy="3093720"/>
                    </a:xfrm>
                    <a:prstGeom prst="rect">
                      <a:avLst/>
                    </a:prstGeom>
                    <a:noFill/>
                    <a:ln>
                      <a:noFill/>
                    </a:ln>
                  </pic:spPr>
                </pic:pic>
              </a:graphicData>
            </a:graphic>
          </wp:inline>
        </w:drawing>
      </w:r>
    </w:p>
    <w:p w14:paraId="02C2EA0A" w14:textId="77777777" w:rsidR="00D40DAC" w:rsidRDefault="00D40DAC" w:rsidP="00D40DAC">
      <w:pPr>
        <w:jc w:val="center"/>
        <w:rPr>
          <w:sz w:val="28"/>
          <w:szCs w:val="28"/>
        </w:rPr>
      </w:pPr>
      <w:r>
        <w:rPr>
          <w:sz w:val="28"/>
          <w:szCs w:val="28"/>
        </w:rPr>
        <w:t>Dibuat oleh :</w:t>
      </w:r>
    </w:p>
    <w:p w14:paraId="0A99461F" w14:textId="77777777" w:rsidR="00D40DAC" w:rsidRDefault="00D40DAC" w:rsidP="00D40DAC">
      <w:pPr>
        <w:jc w:val="center"/>
        <w:rPr>
          <w:sz w:val="28"/>
          <w:szCs w:val="28"/>
        </w:rPr>
      </w:pPr>
      <w:r>
        <w:rPr>
          <w:sz w:val="28"/>
          <w:szCs w:val="28"/>
        </w:rPr>
        <w:t xml:space="preserve">Roy Huda Pratama (2000018002) </w:t>
      </w:r>
    </w:p>
    <w:p w14:paraId="3523C77D" w14:textId="77777777" w:rsidR="00D40DAC" w:rsidRDefault="00D40DAC" w:rsidP="00D40DAC">
      <w:pPr>
        <w:jc w:val="center"/>
        <w:rPr>
          <w:sz w:val="28"/>
          <w:szCs w:val="28"/>
        </w:rPr>
      </w:pPr>
      <w:r>
        <w:rPr>
          <w:sz w:val="28"/>
          <w:szCs w:val="28"/>
        </w:rPr>
        <w:t>Kelas B</w:t>
      </w:r>
    </w:p>
    <w:p w14:paraId="38A8E808" w14:textId="77777777" w:rsidR="00D40DAC" w:rsidRDefault="00D40DAC" w:rsidP="00D40DAC">
      <w:pPr>
        <w:jc w:val="center"/>
        <w:rPr>
          <w:sz w:val="28"/>
          <w:szCs w:val="28"/>
        </w:rPr>
      </w:pPr>
    </w:p>
    <w:p w14:paraId="42DA5F7F" w14:textId="77777777" w:rsidR="00D40DAC" w:rsidRDefault="00D40DAC" w:rsidP="00D40DAC">
      <w:pPr>
        <w:jc w:val="center"/>
        <w:rPr>
          <w:sz w:val="28"/>
          <w:szCs w:val="28"/>
        </w:rPr>
      </w:pPr>
    </w:p>
    <w:p w14:paraId="4E8E728A" w14:textId="77777777" w:rsidR="00D40DAC" w:rsidRDefault="00D40DAC" w:rsidP="00D40DAC">
      <w:pPr>
        <w:jc w:val="center"/>
        <w:rPr>
          <w:sz w:val="28"/>
          <w:szCs w:val="28"/>
        </w:rPr>
      </w:pPr>
    </w:p>
    <w:p w14:paraId="49CCE515" w14:textId="77777777" w:rsidR="00D40DAC" w:rsidRPr="00D40DAC" w:rsidRDefault="00D40DAC" w:rsidP="00D40DAC">
      <w:pPr>
        <w:jc w:val="center"/>
        <w:rPr>
          <w:rFonts w:cstheme="minorHAnsi"/>
          <w:sz w:val="32"/>
          <w:szCs w:val="32"/>
        </w:rPr>
      </w:pPr>
    </w:p>
    <w:p w14:paraId="547D455F" w14:textId="77777777" w:rsidR="00D40DAC" w:rsidRPr="00D40DAC" w:rsidRDefault="00D40DAC" w:rsidP="00D40DAC">
      <w:pPr>
        <w:spacing w:line="360" w:lineRule="auto"/>
        <w:jc w:val="center"/>
        <w:rPr>
          <w:rFonts w:cstheme="minorHAnsi"/>
          <w:sz w:val="28"/>
          <w:szCs w:val="28"/>
        </w:rPr>
      </w:pPr>
      <w:r w:rsidRPr="00D40DAC">
        <w:rPr>
          <w:rFonts w:cstheme="minorHAnsi"/>
          <w:sz w:val="28"/>
          <w:szCs w:val="28"/>
        </w:rPr>
        <w:t>PROGRAM STUDI INFORMATIKA</w:t>
      </w:r>
      <w:r w:rsidRPr="00D40DAC">
        <w:rPr>
          <w:rFonts w:cstheme="minorHAnsi"/>
          <w:sz w:val="28"/>
          <w:szCs w:val="28"/>
        </w:rPr>
        <w:br/>
        <w:t>FAKULTAS TEKNOLOGI INDUSTRI</w:t>
      </w:r>
      <w:r w:rsidRPr="00D40DAC">
        <w:rPr>
          <w:rFonts w:cstheme="minorHAnsi"/>
          <w:sz w:val="28"/>
          <w:szCs w:val="28"/>
        </w:rPr>
        <w:br/>
        <w:t>UNIVERSITAS AHMAD DAHLAN</w:t>
      </w:r>
      <w:r w:rsidRPr="00D40DAC">
        <w:rPr>
          <w:rFonts w:cstheme="minorHAnsi"/>
          <w:sz w:val="28"/>
          <w:szCs w:val="28"/>
        </w:rPr>
        <w:br/>
        <w:t>YOGYAKARTA</w:t>
      </w:r>
      <w:r w:rsidRPr="00D40DAC">
        <w:rPr>
          <w:rFonts w:cstheme="minorHAnsi"/>
          <w:sz w:val="28"/>
          <w:szCs w:val="28"/>
        </w:rPr>
        <w:br/>
        <w:t>2022</w:t>
      </w:r>
    </w:p>
    <w:p w14:paraId="64DB392F" w14:textId="77777777" w:rsidR="0066604B" w:rsidRPr="00A538A5" w:rsidRDefault="0066604B" w:rsidP="0066604B">
      <w:pPr>
        <w:jc w:val="center"/>
        <w:rPr>
          <w:sz w:val="24"/>
          <w:szCs w:val="24"/>
        </w:rPr>
      </w:pPr>
      <w:r w:rsidRPr="00A538A5">
        <w:rPr>
          <w:sz w:val="24"/>
          <w:szCs w:val="24"/>
        </w:rPr>
        <w:lastRenderedPageBreak/>
        <w:t>TUGAS REVIEW MoU</w:t>
      </w:r>
    </w:p>
    <w:tbl>
      <w:tblPr>
        <w:tblStyle w:val="TableGrid"/>
        <w:tblW w:w="0" w:type="auto"/>
        <w:tblLayout w:type="fixed"/>
        <w:tblLook w:val="04A0" w:firstRow="1" w:lastRow="0" w:firstColumn="1" w:lastColumn="0" w:noHBand="0" w:noVBand="1"/>
      </w:tblPr>
      <w:tblGrid>
        <w:gridCol w:w="475"/>
        <w:gridCol w:w="1080"/>
        <w:gridCol w:w="3685"/>
        <w:gridCol w:w="2693"/>
        <w:gridCol w:w="1417"/>
      </w:tblGrid>
      <w:tr w:rsidR="0066604B" w:rsidRPr="00A538A5" w14:paraId="08CC7895" w14:textId="77777777" w:rsidTr="00CF11E1">
        <w:tc>
          <w:tcPr>
            <w:tcW w:w="475" w:type="dxa"/>
          </w:tcPr>
          <w:p w14:paraId="492D9A96" w14:textId="77777777" w:rsidR="0066604B" w:rsidRPr="00A538A5" w:rsidRDefault="0066604B" w:rsidP="00CF11E1">
            <w:pPr>
              <w:jc w:val="center"/>
            </w:pPr>
            <w:r w:rsidRPr="00A538A5">
              <w:t>No</w:t>
            </w:r>
          </w:p>
        </w:tc>
        <w:tc>
          <w:tcPr>
            <w:tcW w:w="1080" w:type="dxa"/>
          </w:tcPr>
          <w:p w14:paraId="75905683" w14:textId="77777777" w:rsidR="0066604B" w:rsidRPr="00A538A5" w:rsidRDefault="0066604B" w:rsidP="00CF11E1">
            <w:pPr>
              <w:jc w:val="center"/>
            </w:pPr>
            <w:r w:rsidRPr="00A538A5">
              <w:t>Kriteria review</w:t>
            </w:r>
          </w:p>
        </w:tc>
        <w:tc>
          <w:tcPr>
            <w:tcW w:w="3685" w:type="dxa"/>
          </w:tcPr>
          <w:p w14:paraId="3D53E09E" w14:textId="77777777" w:rsidR="0066604B" w:rsidRPr="00A538A5" w:rsidRDefault="0066604B" w:rsidP="00CF11E1">
            <w:pPr>
              <w:jc w:val="center"/>
            </w:pPr>
            <w:r w:rsidRPr="00A538A5">
              <w:t>SS Mou</w:t>
            </w:r>
          </w:p>
        </w:tc>
        <w:tc>
          <w:tcPr>
            <w:tcW w:w="2693" w:type="dxa"/>
          </w:tcPr>
          <w:p w14:paraId="55DCDF25" w14:textId="77777777" w:rsidR="0066604B" w:rsidRPr="00A538A5" w:rsidRDefault="0066604B" w:rsidP="00CF11E1">
            <w:pPr>
              <w:jc w:val="center"/>
            </w:pPr>
            <w:r w:rsidRPr="00A538A5">
              <w:t>Hasil Review</w:t>
            </w:r>
          </w:p>
        </w:tc>
        <w:tc>
          <w:tcPr>
            <w:tcW w:w="1417" w:type="dxa"/>
          </w:tcPr>
          <w:p w14:paraId="15696ECD" w14:textId="77777777" w:rsidR="0066604B" w:rsidRPr="00A538A5" w:rsidRDefault="0066604B" w:rsidP="00CF11E1">
            <w:pPr>
              <w:jc w:val="center"/>
            </w:pPr>
            <w:r w:rsidRPr="00A538A5">
              <w:t>Ket</w:t>
            </w:r>
          </w:p>
        </w:tc>
      </w:tr>
      <w:tr w:rsidR="0066604B" w:rsidRPr="00A538A5" w14:paraId="2482424A" w14:textId="77777777" w:rsidTr="00CF11E1">
        <w:tc>
          <w:tcPr>
            <w:tcW w:w="475" w:type="dxa"/>
          </w:tcPr>
          <w:p w14:paraId="273A91E5" w14:textId="77777777" w:rsidR="0066604B" w:rsidRPr="00A538A5" w:rsidRDefault="0066604B" w:rsidP="00CF11E1">
            <w:r w:rsidRPr="00A538A5">
              <w:t>1.</w:t>
            </w:r>
          </w:p>
        </w:tc>
        <w:tc>
          <w:tcPr>
            <w:tcW w:w="1080" w:type="dxa"/>
          </w:tcPr>
          <w:p w14:paraId="0CFBC6A7" w14:textId="77777777" w:rsidR="0066604B" w:rsidRPr="00A538A5" w:rsidRDefault="0066604B" w:rsidP="00CF11E1">
            <w:r w:rsidRPr="00A538A5">
              <w:t>Spesifikasi sistem</w:t>
            </w:r>
          </w:p>
        </w:tc>
        <w:tc>
          <w:tcPr>
            <w:tcW w:w="3685" w:type="dxa"/>
          </w:tcPr>
          <w:p w14:paraId="32009A95" w14:textId="77777777" w:rsidR="0066604B" w:rsidRPr="00A538A5" w:rsidRDefault="0066604B" w:rsidP="00CF11E1">
            <w:r w:rsidRPr="00A538A5">
              <w:rPr>
                <w:noProof/>
              </w:rPr>
              <w:drawing>
                <wp:inline distT="0" distB="0" distL="0" distR="0" wp14:anchorId="6979D167" wp14:editId="01635415">
                  <wp:extent cx="2072640" cy="115045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86913" cy="1158375"/>
                          </a:xfrm>
                          <a:prstGeom prst="rect">
                            <a:avLst/>
                          </a:prstGeom>
                        </pic:spPr>
                      </pic:pic>
                    </a:graphicData>
                  </a:graphic>
                </wp:inline>
              </w:drawing>
            </w:r>
          </w:p>
        </w:tc>
        <w:tc>
          <w:tcPr>
            <w:tcW w:w="2693" w:type="dxa"/>
          </w:tcPr>
          <w:p w14:paraId="5C371C85" w14:textId="77777777" w:rsidR="0066604B" w:rsidRPr="00A538A5" w:rsidRDefault="0066604B" w:rsidP="00CF11E1">
            <w:r>
              <w:t>Pembuatan web profil dan sistem IT untuk OLGENAS dengan beberapa spesifikasi seperti home, profil, akomodasi &amp; FAQ, download &amp; upload, register, training, security.</w:t>
            </w:r>
          </w:p>
        </w:tc>
        <w:tc>
          <w:tcPr>
            <w:tcW w:w="1417" w:type="dxa"/>
          </w:tcPr>
          <w:p w14:paraId="494E04B7" w14:textId="77777777" w:rsidR="0066604B" w:rsidRDefault="0066604B" w:rsidP="00CF11E1">
            <w:r w:rsidRPr="00A538A5">
              <w:t>Isi spesifikasi</w:t>
            </w:r>
          </w:p>
          <w:p w14:paraId="5117B79F" w14:textId="77777777" w:rsidR="0066604B" w:rsidRDefault="0066604B" w:rsidP="00CF11E1">
            <w:r>
              <w:t xml:space="preserve">sistem ada </w:t>
            </w:r>
          </w:p>
          <w:p w14:paraId="15EC321F" w14:textId="77777777" w:rsidR="0066604B" w:rsidRDefault="0066604B" w:rsidP="00CF11E1">
            <w:r>
              <w:t xml:space="preserve">pada pasal 3 </w:t>
            </w:r>
          </w:p>
          <w:p w14:paraId="214B7D32" w14:textId="77777777" w:rsidR="0066604B" w:rsidRDefault="0066604B" w:rsidP="00CF11E1">
            <w:r>
              <w:t>: Lingkup</w:t>
            </w:r>
          </w:p>
          <w:p w14:paraId="680EA7E6" w14:textId="77777777" w:rsidR="0066604B" w:rsidRDefault="0066604B" w:rsidP="00CF11E1">
            <w:r>
              <w:t>Pekerjaan</w:t>
            </w:r>
          </w:p>
          <w:p w14:paraId="154C205D" w14:textId="77777777" w:rsidR="0066604B" w:rsidRPr="00A538A5" w:rsidRDefault="0066604B" w:rsidP="00CF11E1">
            <w:r>
              <w:t>Proyek</w:t>
            </w:r>
          </w:p>
        </w:tc>
      </w:tr>
      <w:tr w:rsidR="0066604B" w:rsidRPr="00A538A5" w14:paraId="0C6DF3EA" w14:textId="77777777" w:rsidTr="00CF11E1">
        <w:tc>
          <w:tcPr>
            <w:tcW w:w="475" w:type="dxa"/>
          </w:tcPr>
          <w:p w14:paraId="3435D4B2" w14:textId="77777777" w:rsidR="0066604B" w:rsidRPr="00A538A5" w:rsidRDefault="0066604B" w:rsidP="00CF11E1">
            <w:r w:rsidRPr="00A538A5">
              <w:t>2.</w:t>
            </w:r>
          </w:p>
        </w:tc>
        <w:tc>
          <w:tcPr>
            <w:tcW w:w="1080" w:type="dxa"/>
          </w:tcPr>
          <w:p w14:paraId="102D72E7" w14:textId="77777777" w:rsidR="0066604B" w:rsidRPr="00A538A5" w:rsidRDefault="0066604B" w:rsidP="00CF11E1">
            <w:r w:rsidRPr="00A538A5">
              <w:t>Time line</w:t>
            </w:r>
          </w:p>
        </w:tc>
        <w:tc>
          <w:tcPr>
            <w:tcW w:w="3685" w:type="dxa"/>
          </w:tcPr>
          <w:p w14:paraId="3A9DD146" w14:textId="77777777" w:rsidR="0066604B" w:rsidRPr="00A538A5" w:rsidRDefault="0066604B" w:rsidP="00CF11E1">
            <w:r w:rsidRPr="00625C49">
              <w:rPr>
                <w:noProof/>
              </w:rPr>
              <w:drawing>
                <wp:inline distT="0" distB="0" distL="0" distR="0" wp14:anchorId="5A9D602D" wp14:editId="627F812D">
                  <wp:extent cx="2330450" cy="2290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71710"/>
                          <a:stretch/>
                        </pic:blipFill>
                        <pic:spPr bwMode="auto">
                          <a:xfrm>
                            <a:off x="0" y="0"/>
                            <a:ext cx="2330450" cy="229062"/>
                          </a:xfrm>
                          <a:prstGeom prst="rect">
                            <a:avLst/>
                          </a:prstGeom>
                          <a:ln>
                            <a:noFill/>
                          </a:ln>
                          <a:extLst>
                            <a:ext uri="{53640926-AAD7-44D8-BBD7-CCE9431645EC}">
                              <a14:shadowObscured xmlns:a14="http://schemas.microsoft.com/office/drawing/2010/main"/>
                            </a:ext>
                          </a:extLst>
                        </pic:spPr>
                      </pic:pic>
                    </a:graphicData>
                  </a:graphic>
                </wp:inline>
              </w:drawing>
            </w:r>
          </w:p>
          <w:p w14:paraId="53723D99" w14:textId="77777777" w:rsidR="0066604B" w:rsidRDefault="0066604B" w:rsidP="00CF11E1">
            <w:r w:rsidRPr="00A538A5">
              <w:rPr>
                <w:noProof/>
              </w:rPr>
              <w:drawing>
                <wp:inline distT="0" distB="0" distL="0" distR="0" wp14:anchorId="508B970E" wp14:editId="162EC9A8">
                  <wp:extent cx="2171700" cy="5548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96478" cy="561188"/>
                          </a:xfrm>
                          <a:prstGeom prst="rect">
                            <a:avLst/>
                          </a:prstGeom>
                        </pic:spPr>
                      </pic:pic>
                    </a:graphicData>
                  </a:graphic>
                </wp:inline>
              </w:drawing>
            </w:r>
          </w:p>
          <w:p w14:paraId="60B2083F" w14:textId="77777777" w:rsidR="0066604B" w:rsidRPr="00A538A5" w:rsidRDefault="0066604B" w:rsidP="00CF11E1">
            <w:r w:rsidRPr="00917CA6">
              <w:rPr>
                <w:noProof/>
              </w:rPr>
              <w:drawing>
                <wp:inline distT="0" distB="0" distL="0" distR="0" wp14:anchorId="1BFAF625" wp14:editId="05C1A131">
                  <wp:extent cx="2292985" cy="9899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2985" cy="989965"/>
                          </a:xfrm>
                          <a:prstGeom prst="rect">
                            <a:avLst/>
                          </a:prstGeom>
                        </pic:spPr>
                      </pic:pic>
                    </a:graphicData>
                  </a:graphic>
                </wp:inline>
              </w:drawing>
            </w:r>
          </w:p>
        </w:tc>
        <w:tc>
          <w:tcPr>
            <w:tcW w:w="2693" w:type="dxa"/>
          </w:tcPr>
          <w:p w14:paraId="28F347C8" w14:textId="77777777" w:rsidR="0066604B" w:rsidRPr="00A538A5" w:rsidRDefault="0066604B" w:rsidP="00CF11E1">
            <w:r>
              <w:t>Jangka waktu pembuatan web profil dan sistem IT adalah dari tanggal 10 oktober 2017 – 13 oktober 2017. Dan jangka waktu untuk waktu garansi adalah 3 bulan setelah penyerahan sistem.</w:t>
            </w:r>
          </w:p>
        </w:tc>
        <w:tc>
          <w:tcPr>
            <w:tcW w:w="1417" w:type="dxa"/>
          </w:tcPr>
          <w:p w14:paraId="181596E8" w14:textId="77777777" w:rsidR="0066604B" w:rsidRDefault="0066604B" w:rsidP="00CF11E1">
            <w:r>
              <w:t>Isi time line</w:t>
            </w:r>
          </w:p>
          <w:p w14:paraId="0F4AEE31" w14:textId="77777777" w:rsidR="0066604B" w:rsidRDefault="0066604B" w:rsidP="00CF11E1">
            <w:r>
              <w:t xml:space="preserve">Pengerjaan terdapat pada awal perjanjian awal dibuat sampai tanggal yang tertera di pasal 2 : </w:t>
            </w:r>
          </w:p>
          <w:p w14:paraId="48A09236" w14:textId="77777777" w:rsidR="0066604B" w:rsidRDefault="0066604B" w:rsidP="00CF11E1">
            <w:r>
              <w:t>Lingkup</w:t>
            </w:r>
          </w:p>
          <w:p w14:paraId="5315F53C" w14:textId="77777777" w:rsidR="0066604B" w:rsidRPr="00A538A5" w:rsidRDefault="0066604B" w:rsidP="00CF11E1">
            <w:r>
              <w:t>Kerjasama.  Dan garansi terdapat pada pasal 7 : garansi</w:t>
            </w:r>
          </w:p>
        </w:tc>
      </w:tr>
      <w:tr w:rsidR="0066604B" w:rsidRPr="00A538A5" w14:paraId="5B8A6981" w14:textId="77777777" w:rsidTr="00CF11E1">
        <w:tc>
          <w:tcPr>
            <w:tcW w:w="475" w:type="dxa"/>
          </w:tcPr>
          <w:p w14:paraId="713307CF" w14:textId="77777777" w:rsidR="0066604B" w:rsidRPr="00A538A5" w:rsidRDefault="0066604B" w:rsidP="00CF11E1">
            <w:r w:rsidRPr="00A538A5">
              <w:t>3.</w:t>
            </w:r>
          </w:p>
        </w:tc>
        <w:tc>
          <w:tcPr>
            <w:tcW w:w="1080" w:type="dxa"/>
          </w:tcPr>
          <w:p w14:paraId="4DBF8C0E" w14:textId="77777777" w:rsidR="0066604B" w:rsidRPr="00A538A5" w:rsidRDefault="0066604B" w:rsidP="00CF11E1">
            <w:r w:rsidRPr="00A538A5">
              <w:t>Biaya</w:t>
            </w:r>
          </w:p>
        </w:tc>
        <w:tc>
          <w:tcPr>
            <w:tcW w:w="3685" w:type="dxa"/>
          </w:tcPr>
          <w:p w14:paraId="486CD8AA" w14:textId="77777777" w:rsidR="0066604B" w:rsidRPr="00A538A5" w:rsidRDefault="0066604B" w:rsidP="00CF11E1">
            <w:r w:rsidRPr="00A538A5">
              <w:rPr>
                <w:noProof/>
              </w:rPr>
              <w:drawing>
                <wp:inline distT="0" distB="0" distL="0" distR="0" wp14:anchorId="70518DAB" wp14:editId="03B4D428">
                  <wp:extent cx="1995054" cy="596574"/>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82439" cy="622705"/>
                          </a:xfrm>
                          <a:prstGeom prst="rect">
                            <a:avLst/>
                          </a:prstGeom>
                        </pic:spPr>
                      </pic:pic>
                    </a:graphicData>
                  </a:graphic>
                </wp:inline>
              </w:drawing>
            </w:r>
          </w:p>
          <w:p w14:paraId="12C0DAF6" w14:textId="77777777" w:rsidR="0066604B" w:rsidRPr="00A538A5" w:rsidRDefault="0066604B" w:rsidP="00CF11E1">
            <w:r w:rsidRPr="00A538A5">
              <w:rPr>
                <w:noProof/>
              </w:rPr>
              <w:drawing>
                <wp:inline distT="0" distB="0" distL="0" distR="0" wp14:anchorId="4B3BBFE6" wp14:editId="4E3DAB54">
                  <wp:extent cx="2036618" cy="752601"/>
                  <wp:effectExtent l="0" t="0" r="190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98644" cy="775522"/>
                          </a:xfrm>
                          <a:prstGeom prst="rect">
                            <a:avLst/>
                          </a:prstGeom>
                        </pic:spPr>
                      </pic:pic>
                    </a:graphicData>
                  </a:graphic>
                </wp:inline>
              </w:drawing>
            </w:r>
          </w:p>
        </w:tc>
        <w:tc>
          <w:tcPr>
            <w:tcW w:w="2693" w:type="dxa"/>
          </w:tcPr>
          <w:p w14:paraId="0B9CC3BF" w14:textId="77777777" w:rsidR="0066604B" w:rsidRPr="00A538A5" w:rsidRDefault="0066604B" w:rsidP="00CF11E1">
            <w:r>
              <w:t>Biaya pelayanan pembuatan web profil dan sistem IT sebesar 4.550.000 dibayar selama 2 termin. Termin 1 sebesar 50% yaitu 2.275.000 dan termin 2 sebesar 2.275.000.</w:t>
            </w:r>
          </w:p>
          <w:p w14:paraId="180E2897" w14:textId="77777777" w:rsidR="0066604B" w:rsidRPr="00A538A5" w:rsidRDefault="0066604B" w:rsidP="00CF11E1"/>
          <w:p w14:paraId="7237F727" w14:textId="77777777" w:rsidR="0066604B" w:rsidRPr="00A538A5" w:rsidRDefault="0066604B" w:rsidP="00CF11E1"/>
          <w:p w14:paraId="68118C40" w14:textId="77777777" w:rsidR="0066604B" w:rsidRPr="00A538A5" w:rsidRDefault="0066604B" w:rsidP="00CF11E1"/>
          <w:p w14:paraId="043E6179" w14:textId="77777777" w:rsidR="0066604B" w:rsidRPr="00A538A5" w:rsidRDefault="0066604B" w:rsidP="00CF11E1"/>
          <w:p w14:paraId="682E19D9" w14:textId="77777777" w:rsidR="0066604B" w:rsidRPr="00A538A5" w:rsidRDefault="0066604B" w:rsidP="00CF11E1"/>
          <w:p w14:paraId="4BA29131" w14:textId="77777777" w:rsidR="0066604B" w:rsidRPr="00A538A5" w:rsidRDefault="0066604B" w:rsidP="00CF11E1"/>
          <w:p w14:paraId="36A8EC34" w14:textId="77777777" w:rsidR="0066604B" w:rsidRPr="00A538A5" w:rsidRDefault="0066604B" w:rsidP="00CF11E1"/>
          <w:p w14:paraId="097A53D8" w14:textId="77777777" w:rsidR="0066604B" w:rsidRPr="00A538A5" w:rsidRDefault="0066604B" w:rsidP="00CF11E1"/>
        </w:tc>
        <w:tc>
          <w:tcPr>
            <w:tcW w:w="1417" w:type="dxa"/>
          </w:tcPr>
          <w:p w14:paraId="34EF4DDA" w14:textId="77777777" w:rsidR="0066604B" w:rsidRPr="00A538A5" w:rsidRDefault="0066604B" w:rsidP="00CF11E1">
            <w:r>
              <w:t>Biaya terdapat dalam pasal 6 : Pembayaran</w:t>
            </w:r>
          </w:p>
        </w:tc>
      </w:tr>
    </w:tbl>
    <w:p w14:paraId="67FE5460" w14:textId="77777777" w:rsidR="00D40DAC" w:rsidRDefault="00D40DAC" w:rsidP="00D40DAC">
      <w:pPr>
        <w:rPr>
          <w:sz w:val="28"/>
          <w:szCs w:val="28"/>
        </w:rPr>
      </w:pPr>
    </w:p>
    <w:p w14:paraId="22F7D0E7" w14:textId="77777777" w:rsidR="0066604B" w:rsidRDefault="0066604B" w:rsidP="00D40DAC">
      <w:pPr>
        <w:rPr>
          <w:sz w:val="28"/>
          <w:szCs w:val="28"/>
        </w:rPr>
      </w:pPr>
    </w:p>
    <w:p w14:paraId="1815E238" w14:textId="77777777" w:rsidR="0066604B" w:rsidRDefault="0066604B" w:rsidP="00D40DAC">
      <w:pPr>
        <w:rPr>
          <w:sz w:val="28"/>
          <w:szCs w:val="28"/>
        </w:rPr>
      </w:pPr>
    </w:p>
    <w:p w14:paraId="1A944FF1" w14:textId="77777777" w:rsidR="0066604B" w:rsidRDefault="0066604B" w:rsidP="0066604B">
      <w:r>
        <w:lastRenderedPageBreak/>
        <w:t xml:space="preserve">Scenario penguji web profil dan sistem IT =  </w:t>
      </w:r>
    </w:p>
    <w:p w14:paraId="46CBA2F9" w14:textId="77777777" w:rsidR="0066604B" w:rsidRDefault="0066604B" w:rsidP="0066604B">
      <w:pPr>
        <w:pStyle w:val="ListParagraph"/>
        <w:numPr>
          <w:ilvl w:val="0"/>
          <w:numId w:val="1"/>
        </w:numPr>
      </w:pPr>
      <w:r>
        <w:t>Scenario pengecekan tahap 1 : yaitu pengecekan pendaftaran terlebih dahulu apakah sudah sesuai dengan prototype menuju form login atau belum.</w:t>
      </w:r>
    </w:p>
    <w:p w14:paraId="0D37FCCF" w14:textId="77777777" w:rsidR="0066604B" w:rsidRDefault="0066604B" w:rsidP="0066604B">
      <w:pPr>
        <w:pStyle w:val="ListParagraph"/>
      </w:pPr>
      <w:r>
        <w:rPr>
          <w:noProof/>
        </w:rPr>
        <w:drawing>
          <wp:inline distT="0" distB="0" distL="0" distR="0" wp14:anchorId="2EE28803" wp14:editId="4388B46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37EA3637" w14:textId="77777777" w:rsidR="0066604B" w:rsidRDefault="0066604B" w:rsidP="0066604B">
      <w:pPr>
        <w:pStyle w:val="ListParagraph"/>
        <w:numPr>
          <w:ilvl w:val="0"/>
          <w:numId w:val="1"/>
        </w:numPr>
      </w:pPr>
      <w:r>
        <w:t>Scenario pengecekan tahap 2 yaitu : halaman utama web profil. Pada pengecekan ini kita melakukan testing menu yang ada pada halaman utama sudah sesuai yang dibuat oleh UI/UX desginer.</w:t>
      </w:r>
    </w:p>
    <w:p w14:paraId="2F2EAB7B" w14:textId="77777777" w:rsidR="0066604B" w:rsidRDefault="0066604B" w:rsidP="0066604B">
      <w:pPr>
        <w:pStyle w:val="ListParagraph"/>
      </w:pPr>
      <w:r>
        <w:rPr>
          <w:noProof/>
        </w:rPr>
        <w:drawing>
          <wp:inline distT="0" distB="0" distL="0" distR="0" wp14:anchorId="6E7DC109" wp14:editId="69636C8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2C755CCF" w14:textId="77777777" w:rsidR="0066604B" w:rsidRDefault="0066604B" w:rsidP="0066604B">
      <w:pPr>
        <w:pStyle w:val="ListParagraph"/>
        <w:numPr>
          <w:ilvl w:val="0"/>
          <w:numId w:val="1"/>
        </w:numPr>
      </w:pPr>
      <w:r>
        <w:lastRenderedPageBreak/>
        <w:t>Scenario pengecekan tahap 3 yaitu : mengecek pada halaman searching apakah menu searching tersebut berjalan sesuai yang diharapkan atau tidak</w:t>
      </w:r>
      <w:r>
        <w:rPr>
          <w:noProof/>
        </w:rPr>
        <w:drawing>
          <wp:inline distT="0" distB="0" distL="0" distR="0" wp14:anchorId="264682FB" wp14:editId="7A1BA32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2D7643D9" w14:textId="77777777" w:rsidR="0066604B" w:rsidRDefault="0066604B" w:rsidP="0066604B"/>
    <w:p w14:paraId="2D159CB9" w14:textId="77777777" w:rsidR="0066604B" w:rsidRDefault="0066604B" w:rsidP="0066604B">
      <w:pPr>
        <w:pStyle w:val="ListParagraph"/>
        <w:numPr>
          <w:ilvl w:val="0"/>
          <w:numId w:val="1"/>
        </w:numPr>
      </w:pPr>
      <w:r>
        <w:t>Scenario pengecekan tahap 4 yaitu : mengecek tampilan sub menu pada side bar apakah tampilan yang sudah dibuat sesuai atau belum</w:t>
      </w:r>
    </w:p>
    <w:p w14:paraId="312A2439" w14:textId="77777777" w:rsidR="0066604B" w:rsidRDefault="0066604B" w:rsidP="0066604B">
      <w:pPr>
        <w:pStyle w:val="ListParagraph"/>
      </w:pPr>
    </w:p>
    <w:p w14:paraId="38BC6F55" w14:textId="77777777" w:rsidR="0066604B" w:rsidRDefault="0066604B" w:rsidP="0066604B">
      <w:pPr>
        <w:pStyle w:val="ListParagraph"/>
      </w:pPr>
      <w:r>
        <w:rPr>
          <w:noProof/>
        </w:rPr>
        <w:drawing>
          <wp:inline distT="0" distB="0" distL="0" distR="0" wp14:anchorId="114F3CC8" wp14:editId="27DB72E4">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3007D471" w14:textId="77777777" w:rsidR="0066604B" w:rsidRDefault="0066604B" w:rsidP="0066604B">
      <w:pPr>
        <w:pStyle w:val="ListParagraph"/>
        <w:numPr>
          <w:ilvl w:val="0"/>
          <w:numId w:val="1"/>
        </w:numPr>
      </w:pPr>
      <w:r>
        <w:lastRenderedPageBreak/>
        <w:t xml:space="preserve">Scenario pengecekan tahap 5 yaitu : mengecek fitur tombol klik yang ada di web profil apakah berjalan dengan baik tanpa bug </w:t>
      </w:r>
    </w:p>
    <w:p w14:paraId="376DAE3F" w14:textId="77777777" w:rsidR="0066604B" w:rsidRDefault="0066604B" w:rsidP="0066604B">
      <w:pPr>
        <w:pStyle w:val="ListParagraph"/>
      </w:pPr>
      <w:r>
        <w:rPr>
          <w:noProof/>
        </w:rPr>
        <w:drawing>
          <wp:inline distT="0" distB="0" distL="0" distR="0" wp14:anchorId="28D34B14" wp14:editId="4CF4053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05C26D66" w14:textId="77777777" w:rsidR="0066604B" w:rsidRDefault="0066604B" w:rsidP="0066604B"/>
    <w:p w14:paraId="0EEB929D" w14:textId="77777777" w:rsidR="0066604B" w:rsidRDefault="0066604B" w:rsidP="0066604B">
      <w:pPr>
        <w:pStyle w:val="ListParagraph"/>
      </w:pPr>
    </w:p>
    <w:p w14:paraId="7E64391E" w14:textId="77777777" w:rsidR="0066604B" w:rsidRDefault="0066604B" w:rsidP="0066604B">
      <w:pPr>
        <w:pStyle w:val="ListParagraph"/>
        <w:numPr>
          <w:ilvl w:val="0"/>
          <w:numId w:val="1"/>
        </w:numPr>
      </w:pPr>
      <w:r>
        <w:t>Scenario tahap 6 yaitu : melakukan pengecekan hyperlink jika user mengklik tatacara payment dan akan ditujukan ke pembayaran menggunakan paypal</w:t>
      </w:r>
    </w:p>
    <w:p w14:paraId="65F03AEB" w14:textId="77777777" w:rsidR="0066604B" w:rsidRDefault="0066604B" w:rsidP="0066604B">
      <w:pPr>
        <w:pStyle w:val="ListParagraph"/>
      </w:pPr>
      <w:r>
        <w:rPr>
          <w:noProof/>
        </w:rPr>
        <w:drawing>
          <wp:inline distT="0" distB="0" distL="0" distR="0" wp14:anchorId="48793612" wp14:editId="6D1C2CA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C112F7F" w14:textId="77777777" w:rsidR="0066604B" w:rsidRDefault="0066604B" w:rsidP="0066604B">
      <w:pPr>
        <w:pStyle w:val="ListParagraph"/>
      </w:pPr>
    </w:p>
    <w:p w14:paraId="4A580B14" w14:textId="77777777" w:rsidR="0066604B" w:rsidRDefault="0066604B" w:rsidP="0066604B">
      <w:pPr>
        <w:pStyle w:val="ListParagraph"/>
        <w:numPr>
          <w:ilvl w:val="0"/>
          <w:numId w:val="1"/>
        </w:numPr>
      </w:pPr>
      <w:r>
        <w:lastRenderedPageBreak/>
        <w:t>Scenario tahap 7 yaitu : mengecek data dan keamanan user</w:t>
      </w:r>
    </w:p>
    <w:p w14:paraId="2EADE658" w14:textId="77777777" w:rsidR="0066604B" w:rsidRDefault="0066604B" w:rsidP="0066604B">
      <w:pPr>
        <w:pStyle w:val="ListParagraph"/>
        <w:numPr>
          <w:ilvl w:val="0"/>
          <w:numId w:val="1"/>
        </w:numPr>
      </w:pPr>
      <w:r>
        <w:t>Scenario tahap 8 yaitu : melakukan pengecekan shop sidebar apakah berjalan sesuai dengan rencana yang sudah dibuat, tetapi disini saya terkendala tidak bisa mengakses sebab hanya orang yang memiliki akses yang bisa masuk, termasuk aktivitas login, pembuatan akun, dan lain-lain.</w:t>
      </w:r>
    </w:p>
    <w:p w14:paraId="606A7CE8" w14:textId="77777777" w:rsidR="0066604B" w:rsidRDefault="0066604B" w:rsidP="0066604B">
      <w:pPr>
        <w:pStyle w:val="ListParagraph"/>
      </w:pPr>
      <w:r>
        <w:rPr>
          <w:noProof/>
        </w:rPr>
        <w:drawing>
          <wp:inline distT="0" distB="0" distL="0" distR="0" wp14:anchorId="6CE8D907" wp14:editId="3BDAD8C1">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046C04C" w14:textId="77777777" w:rsidR="0066604B" w:rsidRDefault="0066604B" w:rsidP="0066604B">
      <w:pPr>
        <w:pStyle w:val="ListParagraph"/>
      </w:pPr>
    </w:p>
    <w:p w14:paraId="654C12A7" w14:textId="77777777" w:rsidR="0066604B" w:rsidRDefault="0066604B" w:rsidP="0066604B">
      <w:pPr>
        <w:pStyle w:val="ListParagraph"/>
      </w:pPr>
      <w:r>
        <w:t xml:space="preserve">Capture halaman pada searching </w:t>
      </w:r>
    </w:p>
    <w:p w14:paraId="32747200" w14:textId="77777777" w:rsidR="0066604B" w:rsidRDefault="0066604B" w:rsidP="0066604B">
      <w:pPr>
        <w:pStyle w:val="ListParagraph"/>
      </w:pPr>
      <w:r>
        <w:rPr>
          <w:noProof/>
        </w:rPr>
        <w:drawing>
          <wp:inline distT="0" distB="0" distL="0" distR="0" wp14:anchorId="55BA3DA7" wp14:editId="64DC0BD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384641F7" w14:textId="77777777" w:rsidR="0066604B" w:rsidRDefault="0066604B" w:rsidP="0066604B">
      <w:pPr>
        <w:pStyle w:val="ListParagraph"/>
      </w:pPr>
    </w:p>
    <w:p w14:paraId="7A5D8402" w14:textId="77777777" w:rsidR="0066604B" w:rsidRDefault="0066604B" w:rsidP="0066604B">
      <w:pPr>
        <w:pStyle w:val="ListParagraph"/>
      </w:pPr>
      <w:r>
        <w:lastRenderedPageBreak/>
        <w:t>Pengujian Manual</w:t>
      </w:r>
    </w:p>
    <w:p w14:paraId="709E346A" w14:textId="77777777" w:rsidR="0066604B" w:rsidRDefault="0066604B" w:rsidP="0066604B"/>
    <w:tbl>
      <w:tblPr>
        <w:tblStyle w:val="TableGrid"/>
        <w:tblW w:w="0" w:type="auto"/>
        <w:tblLook w:val="04A0" w:firstRow="1" w:lastRow="0" w:firstColumn="1" w:lastColumn="0" w:noHBand="0" w:noVBand="1"/>
      </w:tblPr>
      <w:tblGrid>
        <w:gridCol w:w="610"/>
        <w:gridCol w:w="1056"/>
        <w:gridCol w:w="4141"/>
        <w:gridCol w:w="1188"/>
        <w:gridCol w:w="1100"/>
        <w:gridCol w:w="1255"/>
      </w:tblGrid>
      <w:tr w:rsidR="0066604B" w14:paraId="4C5D8E9C" w14:textId="77777777" w:rsidTr="00CF11E1">
        <w:tc>
          <w:tcPr>
            <w:tcW w:w="610" w:type="dxa"/>
          </w:tcPr>
          <w:p w14:paraId="004DB1BC" w14:textId="77777777" w:rsidR="0066604B" w:rsidRDefault="0066604B" w:rsidP="00CF11E1">
            <w:r>
              <w:t>Test case</w:t>
            </w:r>
          </w:p>
        </w:tc>
        <w:tc>
          <w:tcPr>
            <w:tcW w:w="1056" w:type="dxa"/>
          </w:tcPr>
          <w:p w14:paraId="3FA82A13" w14:textId="77777777" w:rsidR="0066604B" w:rsidRDefault="0066604B" w:rsidP="00CF11E1">
            <w:r>
              <w:t>Test case deskripsi</w:t>
            </w:r>
          </w:p>
        </w:tc>
        <w:tc>
          <w:tcPr>
            <w:tcW w:w="4141" w:type="dxa"/>
          </w:tcPr>
          <w:p w14:paraId="3162FE43" w14:textId="77777777" w:rsidR="0066604B" w:rsidRDefault="0066604B" w:rsidP="00CF11E1">
            <w:r>
              <w:t>Test data</w:t>
            </w:r>
          </w:p>
        </w:tc>
        <w:tc>
          <w:tcPr>
            <w:tcW w:w="1188" w:type="dxa"/>
          </w:tcPr>
          <w:p w14:paraId="3DC10CA8" w14:textId="77777777" w:rsidR="0066604B" w:rsidRDefault="0066604B" w:rsidP="00CF11E1">
            <w:r>
              <w:t>Realisasi harapan</w:t>
            </w:r>
          </w:p>
        </w:tc>
        <w:tc>
          <w:tcPr>
            <w:tcW w:w="1100" w:type="dxa"/>
          </w:tcPr>
          <w:p w14:paraId="320F6B57" w14:textId="77777777" w:rsidR="0066604B" w:rsidRDefault="0066604B" w:rsidP="00CF11E1">
            <w:r>
              <w:t>Hasil pengujian</w:t>
            </w:r>
          </w:p>
        </w:tc>
        <w:tc>
          <w:tcPr>
            <w:tcW w:w="1255" w:type="dxa"/>
          </w:tcPr>
          <w:p w14:paraId="1495A813" w14:textId="77777777" w:rsidR="0066604B" w:rsidRDefault="0066604B" w:rsidP="00CF11E1">
            <w:r>
              <w:t>Kesimpulan</w:t>
            </w:r>
          </w:p>
        </w:tc>
      </w:tr>
    </w:tbl>
    <w:p w14:paraId="3C34C8DE" w14:textId="77777777" w:rsidR="0066604B" w:rsidRDefault="0066604B" w:rsidP="0066604B"/>
    <w:p w14:paraId="500AD074" w14:textId="77777777" w:rsidR="0066604B" w:rsidRDefault="0066604B" w:rsidP="0066604B">
      <w:r>
        <w:t xml:space="preserve">Pengecekan halaman search </w:t>
      </w:r>
    </w:p>
    <w:tbl>
      <w:tblPr>
        <w:tblStyle w:val="TableGrid"/>
        <w:tblW w:w="0" w:type="auto"/>
        <w:tblLook w:val="04A0" w:firstRow="1" w:lastRow="0" w:firstColumn="1" w:lastColumn="0" w:noHBand="0" w:noVBand="1"/>
      </w:tblPr>
      <w:tblGrid>
        <w:gridCol w:w="393"/>
        <w:gridCol w:w="1318"/>
        <w:gridCol w:w="3996"/>
        <w:gridCol w:w="1442"/>
        <w:gridCol w:w="962"/>
        <w:gridCol w:w="1239"/>
      </w:tblGrid>
      <w:tr w:rsidR="0066604B" w14:paraId="724A9986" w14:textId="77777777" w:rsidTr="00CF11E1">
        <w:tc>
          <w:tcPr>
            <w:tcW w:w="562" w:type="dxa"/>
          </w:tcPr>
          <w:p w14:paraId="49EBC9E2" w14:textId="77777777" w:rsidR="0066604B" w:rsidRDefault="0066604B" w:rsidP="00CF11E1">
            <w:r>
              <w:t>1.</w:t>
            </w:r>
          </w:p>
        </w:tc>
        <w:tc>
          <w:tcPr>
            <w:tcW w:w="2554" w:type="dxa"/>
          </w:tcPr>
          <w:p w14:paraId="75ACB179" w14:textId="77777777" w:rsidR="0066604B" w:rsidRDefault="0066604B" w:rsidP="00CF11E1">
            <w:r>
              <w:t>Mencari data bedasarkan kata depan</w:t>
            </w:r>
          </w:p>
        </w:tc>
        <w:tc>
          <w:tcPr>
            <w:tcW w:w="1558" w:type="dxa"/>
          </w:tcPr>
          <w:p w14:paraId="7D216F02" w14:textId="77777777" w:rsidR="0066604B" w:rsidRDefault="0066604B" w:rsidP="00CF11E1">
            <w:r>
              <w:rPr>
                <w:noProof/>
              </w:rPr>
              <w:drawing>
                <wp:inline distT="0" distB="0" distL="0" distR="0" wp14:anchorId="68BEADE3" wp14:editId="7621D08D">
                  <wp:extent cx="2397762" cy="13487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2983" cy="1362927"/>
                          </a:xfrm>
                          <a:prstGeom prst="rect">
                            <a:avLst/>
                          </a:prstGeom>
                        </pic:spPr>
                      </pic:pic>
                    </a:graphicData>
                  </a:graphic>
                </wp:inline>
              </w:drawing>
            </w:r>
          </w:p>
        </w:tc>
        <w:tc>
          <w:tcPr>
            <w:tcW w:w="1558" w:type="dxa"/>
          </w:tcPr>
          <w:p w14:paraId="06AC89E7" w14:textId="77777777" w:rsidR="0066604B" w:rsidRDefault="0066604B" w:rsidP="00CF11E1">
            <w:r>
              <w:t>Sistem akan menampilkan data yang memiliki kata depan yang diinputkan</w:t>
            </w:r>
          </w:p>
        </w:tc>
        <w:tc>
          <w:tcPr>
            <w:tcW w:w="1559" w:type="dxa"/>
          </w:tcPr>
          <w:p w14:paraId="2433253B" w14:textId="77777777" w:rsidR="0066604B" w:rsidRDefault="0066604B" w:rsidP="00CF11E1">
            <w:r>
              <w:t>Berhasil</w:t>
            </w:r>
          </w:p>
        </w:tc>
        <w:tc>
          <w:tcPr>
            <w:tcW w:w="1559" w:type="dxa"/>
          </w:tcPr>
          <w:p w14:paraId="592818C1" w14:textId="77777777" w:rsidR="0066604B" w:rsidRDefault="0066604B" w:rsidP="00CF11E1">
            <w:r>
              <w:t>Sesuai apa yang diharapkan</w:t>
            </w:r>
          </w:p>
        </w:tc>
      </w:tr>
      <w:tr w:rsidR="0066604B" w14:paraId="3C3FE7F0" w14:textId="77777777" w:rsidTr="00CF11E1">
        <w:tc>
          <w:tcPr>
            <w:tcW w:w="562" w:type="dxa"/>
          </w:tcPr>
          <w:p w14:paraId="32F09BB9" w14:textId="77777777" w:rsidR="0066604B" w:rsidRDefault="0066604B" w:rsidP="00CF11E1">
            <w:r>
              <w:t>2.</w:t>
            </w:r>
          </w:p>
        </w:tc>
        <w:tc>
          <w:tcPr>
            <w:tcW w:w="2554" w:type="dxa"/>
          </w:tcPr>
          <w:p w14:paraId="5392CD5D" w14:textId="77777777" w:rsidR="0066604B" w:rsidRDefault="0066604B" w:rsidP="00CF11E1">
            <w:r>
              <w:t>Mencari data bedasarkan kata tengah</w:t>
            </w:r>
          </w:p>
        </w:tc>
        <w:tc>
          <w:tcPr>
            <w:tcW w:w="1558" w:type="dxa"/>
          </w:tcPr>
          <w:p w14:paraId="41DD5BBA" w14:textId="77777777" w:rsidR="0066604B" w:rsidRDefault="0066604B" w:rsidP="00CF11E1">
            <w:r>
              <w:rPr>
                <w:noProof/>
              </w:rPr>
              <w:drawing>
                <wp:inline distT="0" distB="0" distL="0" distR="0" wp14:anchorId="0A4AB16E" wp14:editId="6E857458">
                  <wp:extent cx="2329815" cy="131052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63610" cy="1329530"/>
                          </a:xfrm>
                          <a:prstGeom prst="rect">
                            <a:avLst/>
                          </a:prstGeom>
                        </pic:spPr>
                      </pic:pic>
                    </a:graphicData>
                  </a:graphic>
                </wp:inline>
              </w:drawing>
            </w:r>
          </w:p>
        </w:tc>
        <w:tc>
          <w:tcPr>
            <w:tcW w:w="1558" w:type="dxa"/>
          </w:tcPr>
          <w:p w14:paraId="6414BA79" w14:textId="77777777" w:rsidR="0066604B" w:rsidRDefault="0066604B" w:rsidP="00CF11E1">
            <w:r>
              <w:t>Sistem akan menampilkan data yang memiliki kata tengah yang diinputkan</w:t>
            </w:r>
          </w:p>
        </w:tc>
        <w:tc>
          <w:tcPr>
            <w:tcW w:w="1559" w:type="dxa"/>
          </w:tcPr>
          <w:p w14:paraId="0A428DE0" w14:textId="77777777" w:rsidR="0066604B" w:rsidRDefault="0066604B" w:rsidP="00CF11E1">
            <w:r>
              <w:t>Berhasil</w:t>
            </w:r>
          </w:p>
        </w:tc>
        <w:tc>
          <w:tcPr>
            <w:tcW w:w="1559" w:type="dxa"/>
          </w:tcPr>
          <w:p w14:paraId="36497CA7" w14:textId="77777777" w:rsidR="0066604B" w:rsidRDefault="0066604B" w:rsidP="00CF11E1">
            <w:r>
              <w:t>Sesuai apa yang diharapkan</w:t>
            </w:r>
          </w:p>
        </w:tc>
      </w:tr>
      <w:tr w:rsidR="0066604B" w14:paraId="35715DA2" w14:textId="77777777" w:rsidTr="00CF11E1">
        <w:tc>
          <w:tcPr>
            <w:tcW w:w="562" w:type="dxa"/>
          </w:tcPr>
          <w:p w14:paraId="7AB1B0C9" w14:textId="77777777" w:rsidR="0066604B" w:rsidRDefault="0066604B" w:rsidP="00CF11E1">
            <w:r>
              <w:t>3.</w:t>
            </w:r>
          </w:p>
        </w:tc>
        <w:tc>
          <w:tcPr>
            <w:tcW w:w="2554" w:type="dxa"/>
          </w:tcPr>
          <w:p w14:paraId="0DD7FD9E" w14:textId="77777777" w:rsidR="0066604B" w:rsidRDefault="0066604B" w:rsidP="00CF11E1">
            <w:r>
              <w:t>Mencari data bedasarkan kata belakang</w:t>
            </w:r>
          </w:p>
        </w:tc>
        <w:tc>
          <w:tcPr>
            <w:tcW w:w="1558" w:type="dxa"/>
          </w:tcPr>
          <w:p w14:paraId="32294DC6" w14:textId="77777777" w:rsidR="0066604B" w:rsidRDefault="0066604B" w:rsidP="00CF11E1">
            <w:r>
              <w:rPr>
                <w:noProof/>
              </w:rPr>
              <w:drawing>
                <wp:inline distT="0" distB="0" distL="0" distR="0" wp14:anchorId="10CD3454" wp14:editId="2B5D44C5">
                  <wp:extent cx="2330026" cy="1310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3465" cy="1340699"/>
                          </a:xfrm>
                          <a:prstGeom prst="rect">
                            <a:avLst/>
                          </a:prstGeom>
                        </pic:spPr>
                      </pic:pic>
                    </a:graphicData>
                  </a:graphic>
                </wp:inline>
              </w:drawing>
            </w:r>
          </w:p>
        </w:tc>
        <w:tc>
          <w:tcPr>
            <w:tcW w:w="1558" w:type="dxa"/>
          </w:tcPr>
          <w:p w14:paraId="75996152" w14:textId="77777777" w:rsidR="0066604B" w:rsidRDefault="0066604B" w:rsidP="00CF11E1">
            <w:r>
              <w:t>Sistem akan menampilkan data yang memiliki kata belakang yang diinputkan</w:t>
            </w:r>
          </w:p>
        </w:tc>
        <w:tc>
          <w:tcPr>
            <w:tcW w:w="1559" w:type="dxa"/>
          </w:tcPr>
          <w:p w14:paraId="18377011" w14:textId="77777777" w:rsidR="0066604B" w:rsidRDefault="0066604B" w:rsidP="00CF11E1">
            <w:r>
              <w:t>Berhasil</w:t>
            </w:r>
          </w:p>
        </w:tc>
        <w:tc>
          <w:tcPr>
            <w:tcW w:w="1559" w:type="dxa"/>
          </w:tcPr>
          <w:p w14:paraId="21D2F799" w14:textId="77777777" w:rsidR="0066604B" w:rsidRDefault="0066604B" w:rsidP="00CF11E1">
            <w:r>
              <w:t>Sesuai apa yang diharapkan</w:t>
            </w:r>
          </w:p>
        </w:tc>
      </w:tr>
      <w:tr w:rsidR="0066604B" w14:paraId="0CDF8775" w14:textId="77777777" w:rsidTr="00CF11E1">
        <w:tc>
          <w:tcPr>
            <w:tcW w:w="562" w:type="dxa"/>
          </w:tcPr>
          <w:p w14:paraId="5921DA67" w14:textId="77777777" w:rsidR="0066604B" w:rsidRDefault="0066604B" w:rsidP="00CF11E1">
            <w:r>
              <w:t>4.</w:t>
            </w:r>
          </w:p>
        </w:tc>
        <w:tc>
          <w:tcPr>
            <w:tcW w:w="2554" w:type="dxa"/>
          </w:tcPr>
          <w:p w14:paraId="02C4975C" w14:textId="77777777" w:rsidR="0066604B" w:rsidRDefault="0066604B" w:rsidP="00CF11E1">
            <w:r>
              <w:t>Mencari data bedasarkan typo</w:t>
            </w:r>
          </w:p>
        </w:tc>
        <w:tc>
          <w:tcPr>
            <w:tcW w:w="1558" w:type="dxa"/>
          </w:tcPr>
          <w:p w14:paraId="4AEF5427" w14:textId="77777777" w:rsidR="0066604B" w:rsidRDefault="0066604B" w:rsidP="00CF11E1">
            <w:r>
              <w:rPr>
                <w:noProof/>
              </w:rPr>
              <w:drawing>
                <wp:inline distT="0" distB="0" distL="0" distR="0" wp14:anchorId="342413A2" wp14:editId="6711EE10">
                  <wp:extent cx="2308576" cy="1298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8670" cy="1309878"/>
                          </a:xfrm>
                          <a:prstGeom prst="rect">
                            <a:avLst/>
                          </a:prstGeom>
                        </pic:spPr>
                      </pic:pic>
                    </a:graphicData>
                  </a:graphic>
                </wp:inline>
              </w:drawing>
            </w:r>
          </w:p>
        </w:tc>
        <w:tc>
          <w:tcPr>
            <w:tcW w:w="1558" w:type="dxa"/>
          </w:tcPr>
          <w:p w14:paraId="5A7C2AB2" w14:textId="77777777" w:rsidR="0066604B" w:rsidRDefault="0066604B" w:rsidP="00CF11E1">
            <w:r>
              <w:t xml:space="preserve">Sistem akan menampilkan kata eror </w:t>
            </w:r>
          </w:p>
        </w:tc>
        <w:tc>
          <w:tcPr>
            <w:tcW w:w="1559" w:type="dxa"/>
          </w:tcPr>
          <w:p w14:paraId="687EC6ED" w14:textId="77777777" w:rsidR="0066604B" w:rsidRDefault="0066604B" w:rsidP="00CF11E1">
            <w:r>
              <w:t>Berhasil</w:t>
            </w:r>
          </w:p>
        </w:tc>
        <w:tc>
          <w:tcPr>
            <w:tcW w:w="1559" w:type="dxa"/>
          </w:tcPr>
          <w:p w14:paraId="62A27140" w14:textId="77777777" w:rsidR="0066604B" w:rsidRDefault="0066604B" w:rsidP="00CF11E1">
            <w:r>
              <w:t>Sesuai apa yang diharapkan</w:t>
            </w:r>
          </w:p>
        </w:tc>
      </w:tr>
    </w:tbl>
    <w:p w14:paraId="765C59DC" w14:textId="77777777" w:rsidR="0066604B" w:rsidRDefault="0066604B" w:rsidP="0066604B"/>
    <w:p w14:paraId="4FF03C44" w14:textId="77777777" w:rsidR="0066604B" w:rsidRDefault="0066604B" w:rsidP="0066604B"/>
    <w:p w14:paraId="4E44D38B" w14:textId="77777777" w:rsidR="0066604B" w:rsidRDefault="0066604B" w:rsidP="0066604B"/>
    <w:p w14:paraId="41746957" w14:textId="77777777" w:rsidR="0066604B" w:rsidRDefault="0066604B" w:rsidP="0066604B"/>
    <w:p w14:paraId="29FA1363" w14:textId="77777777" w:rsidR="0066604B" w:rsidRDefault="0066604B" w:rsidP="0066604B"/>
    <w:p w14:paraId="79C67C33" w14:textId="77777777" w:rsidR="0066604B" w:rsidRDefault="0066604B" w:rsidP="0066604B">
      <w:r>
        <w:lastRenderedPageBreak/>
        <w:t>Pengecekan halaman task menu</w:t>
      </w:r>
    </w:p>
    <w:tbl>
      <w:tblPr>
        <w:tblStyle w:val="TableGrid"/>
        <w:tblW w:w="0" w:type="auto"/>
        <w:tblLook w:val="04A0" w:firstRow="1" w:lastRow="0" w:firstColumn="1" w:lastColumn="0" w:noHBand="0" w:noVBand="1"/>
      </w:tblPr>
      <w:tblGrid>
        <w:gridCol w:w="403"/>
        <w:gridCol w:w="969"/>
        <w:gridCol w:w="4356"/>
        <w:gridCol w:w="1365"/>
        <w:gridCol w:w="998"/>
        <w:gridCol w:w="1259"/>
      </w:tblGrid>
      <w:tr w:rsidR="0066604B" w14:paraId="366D9583" w14:textId="77777777" w:rsidTr="00CF11E1">
        <w:tc>
          <w:tcPr>
            <w:tcW w:w="403" w:type="dxa"/>
          </w:tcPr>
          <w:p w14:paraId="4E97BC6B" w14:textId="77777777" w:rsidR="0066604B" w:rsidRDefault="0066604B" w:rsidP="00CF11E1">
            <w:r>
              <w:t>1.</w:t>
            </w:r>
          </w:p>
        </w:tc>
        <w:tc>
          <w:tcPr>
            <w:tcW w:w="969" w:type="dxa"/>
          </w:tcPr>
          <w:p w14:paraId="2E243382" w14:textId="77777777" w:rsidR="0066604B" w:rsidRDefault="0066604B" w:rsidP="00CF11E1">
            <w:r>
              <w:t>Menu home</w:t>
            </w:r>
          </w:p>
        </w:tc>
        <w:tc>
          <w:tcPr>
            <w:tcW w:w="4356" w:type="dxa"/>
          </w:tcPr>
          <w:p w14:paraId="3DD8C583" w14:textId="77777777" w:rsidR="0066604B" w:rsidRDefault="0066604B" w:rsidP="00CF11E1">
            <w:r>
              <w:rPr>
                <w:noProof/>
              </w:rPr>
              <w:drawing>
                <wp:inline distT="0" distB="0" distL="0" distR="0" wp14:anchorId="35E6CF34" wp14:editId="72A7CD3D">
                  <wp:extent cx="2573866" cy="1447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6296" cy="1460417"/>
                          </a:xfrm>
                          <a:prstGeom prst="rect">
                            <a:avLst/>
                          </a:prstGeom>
                        </pic:spPr>
                      </pic:pic>
                    </a:graphicData>
                  </a:graphic>
                </wp:inline>
              </w:drawing>
            </w:r>
          </w:p>
        </w:tc>
        <w:tc>
          <w:tcPr>
            <w:tcW w:w="1365" w:type="dxa"/>
          </w:tcPr>
          <w:p w14:paraId="401E10C6" w14:textId="77777777" w:rsidR="0066604B" w:rsidRDefault="0066604B" w:rsidP="00CF11E1">
            <w:r>
              <w:t>Sistem akan merespon saat user mengklik home dan menuju ke tampilan home</w:t>
            </w:r>
          </w:p>
        </w:tc>
        <w:tc>
          <w:tcPr>
            <w:tcW w:w="998" w:type="dxa"/>
          </w:tcPr>
          <w:p w14:paraId="5C766221" w14:textId="77777777" w:rsidR="0066604B" w:rsidRDefault="0066604B" w:rsidP="00CF11E1">
            <w:r>
              <w:t>Berhasil</w:t>
            </w:r>
          </w:p>
        </w:tc>
        <w:tc>
          <w:tcPr>
            <w:tcW w:w="1259" w:type="dxa"/>
          </w:tcPr>
          <w:p w14:paraId="449F82E6" w14:textId="77777777" w:rsidR="0066604B" w:rsidRDefault="0066604B" w:rsidP="00CF11E1">
            <w:r>
              <w:t>Sesuai apa yang diharapkan</w:t>
            </w:r>
          </w:p>
        </w:tc>
      </w:tr>
      <w:tr w:rsidR="0066604B" w14:paraId="13B4F850" w14:textId="77777777" w:rsidTr="00CF11E1">
        <w:tc>
          <w:tcPr>
            <w:tcW w:w="403" w:type="dxa"/>
          </w:tcPr>
          <w:p w14:paraId="250D81E8" w14:textId="77777777" w:rsidR="0066604B" w:rsidRDefault="0066604B" w:rsidP="00CF11E1">
            <w:r>
              <w:t>2.</w:t>
            </w:r>
          </w:p>
        </w:tc>
        <w:tc>
          <w:tcPr>
            <w:tcW w:w="969" w:type="dxa"/>
          </w:tcPr>
          <w:p w14:paraId="123D676B" w14:textId="77777777" w:rsidR="0066604B" w:rsidRDefault="0066604B" w:rsidP="00CF11E1">
            <w:r>
              <w:t>Menu Paper</w:t>
            </w:r>
          </w:p>
        </w:tc>
        <w:tc>
          <w:tcPr>
            <w:tcW w:w="4356" w:type="dxa"/>
          </w:tcPr>
          <w:p w14:paraId="58B527F2" w14:textId="77777777" w:rsidR="0066604B" w:rsidRDefault="0066604B" w:rsidP="00CF11E1">
            <w:r>
              <w:rPr>
                <w:noProof/>
              </w:rPr>
              <w:drawing>
                <wp:inline distT="0" distB="0" distL="0" distR="0" wp14:anchorId="2A7984B6" wp14:editId="12E51528">
                  <wp:extent cx="2614507" cy="1470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31231" cy="1480067"/>
                          </a:xfrm>
                          <a:prstGeom prst="rect">
                            <a:avLst/>
                          </a:prstGeom>
                        </pic:spPr>
                      </pic:pic>
                    </a:graphicData>
                  </a:graphic>
                </wp:inline>
              </w:drawing>
            </w:r>
          </w:p>
        </w:tc>
        <w:tc>
          <w:tcPr>
            <w:tcW w:w="1365" w:type="dxa"/>
          </w:tcPr>
          <w:p w14:paraId="38CA51F8" w14:textId="77777777" w:rsidR="0066604B" w:rsidRDefault="0066604B" w:rsidP="00CF11E1">
            <w:r>
              <w:t>Sistem akan merespon saat user mengklik tombol paper dan menuju ke halaman paper</w:t>
            </w:r>
          </w:p>
        </w:tc>
        <w:tc>
          <w:tcPr>
            <w:tcW w:w="998" w:type="dxa"/>
          </w:tcPr>
          <w:p w14:paraId="44B775E1" w14:textId="77777777" w:rsidR="0066604B" w:rsidRDefault="0066604B" w:rsidP="00CF11E1">
            <w:r>
              <w:t>Berhasil</w:t>
            </w:r>
          </w:p>
        </w:tc>
        <w:tc>
          <w:tcPr>
            <w:tcW w:w="1259" w:type="dxa"/>
          </w:tcPr>
          <w:p w14:paraId="4D3209F6" w14:textId="77777777" w:rsidR="0066604B" w:rsidRDefault="0066604B" w:rsidP="00CF11E1">
            <w:r>
              <w:t>Sesuai apa yang diharapkan</w:t>
            </w:r>
          </w:p>
        </w:tc>
      </w:tr>
      <w:tr w:rsidR="0066604B" w14:paraId="29EE18C1" w14:textId="77777777" w:rsidTr="00CF11E1">
        <w:tc>
          <w:tcPr>
            <w:tcW w:w="403" w:type="dxa"/>
          </w:tcPr>
          <w:p w14:paraId="20A6D5A7" w14:textId="77777777" w:rsidR="0066604B" w:rsidRDefault="0066604B" w:rsidP="00CF11E1">
            <w:r>
              <w:t>3.</w:t>
            </w:r>
          </w:p>
        </w:tc>
        <w:tc>
          <w:tcPr>
            <w:tcW w:w="969" w:type="dxa"/>
          </w:tcPr>
          <w:p w14:paraId="3B5F312C" w14:textId="77777777" w:rsidR="0066604B" w:rsidRDefault="0066604B" w:rsidP="00CF11E1">
            <w:r>
              <w:t>Menu JHS</w:t>
            </w:r>
          </w:p>
        </w:tc>
        <w:tc>
          <w:tcPr>
            <w:tcW w:w="4356" w:type="dxa"/>
          </w:tcPr>
          <w:p w14:paraId="4DEE4617" w14:textId="77777777" w:rsidR="0066604B" w:rsidRDefault="0066604B" w:rsidP="00CF11E1">
            <w:r>
              <w:rPr>
                <w:noProof/>
              </w:rPr>
              <w:drawing>
                <wp:inline distT="0" distB="0" distL="0" distR="0" wp14:anchorId="79696D9A" wp14:editId="5C9EB77C">
                  <wp:extent cx="2587412" cy="14554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3161" cy="1464279"/>
                          </a:xfrm>
                          <a:prstGeom prst="rect">
                            <a:avLst/>
                          </a:prstGeom>
                        </pic:spPr>
                      </pic:pic>
                    </a:graphicData>
                  </a:graphic>
                </wp:inline>
              </w:drawing>
            </w:r>
          </w:p>
        </w:tc>
        <w:tc>
          <w:tcPr>
            <w:tcW w:w="1365" w:type="dxa"/>
          </w:tcPr>
          <w:p w14:paraId="4903C9C8" w14:textId="77777777" w:rsidR="0066604B" w:rsidRDefault="0066604B" w:rsidP="00CF11E1">
            <w:r>
              <w:t>Sistem akan merespon saat user mengklik tombol JHS dan menuju ke halaman JHS</w:t>
            </w:r>
          </w:p>
        </w:tc>
        <w:tc>
          <w:tcPr>
            <w:tcW w:w="998" w:type="dxa"/>
          </w:tcPr>
          <w:p w14:paraId="3160C6F0" w14:textId="77777777" w:rsidR="0066604B" w:rsidRDefault="0066604B" w:rsidP="00CF11E1">
            <w:r>
              <w:t>Berhasil</w:t>
            </w:r>
          </w:p>
        </w:tc>
        <w:tc>
          <w:tcPr>
            <w:tcW w:w="1259" w:type="dxa"/>
          </w:tcPr>
          <w:p w14:paraId="68BCB163" w14:textId="77777777" w:rsidR="0066604B" w:rsidRDefault="0066604B" w:rsidP="00CF11E1">
            <w:r>
              <w:t>Sesuai apa yang diharapkan</w:t>
            </w:r>
          </w:p>
        </w:tc>
      </w:tr>
      <w:tr w:rsidR="0066604B" w14:paraId="7E50709E" w14:textId="77777777" w:rsidTr="00CF11E1">
        <w:tc>
          <w:tcPr>
            <w:tcW w:w="403" w:type="dxa"/>
          </w:tcPr>
          <w:p w14:paraId="2E386C45" w14:textId="77777777" w:rsidR="0066604B" w:rsidRDefault="0066604B" w:rsidP="00CF11E1">
            <w:r>
              <w:t>4.</w:t>
            </w:r>
          </w:p>
        </w:tc>
        <w:tc>
          <w:tcPr>
            <w:tcW w:w="969" w:type="dxa"/>
          </w:tcPr>
          <w:p w14:paraId="459E69D5" w14:textId="77777777" w:rsidR="0066604B" w:rsidRDefault="0066604B" w:rsidP="00CF11E1">
            <w:r>
              <w:t>Menu SHS</w:t>
            </w:r>
          </w:p>
        </w:tc>
        <w:tc>
          <w:tcPr>
            <w:tcW w:w="4356" w:type="dxa"/>
          </w:tcPr>
          <w:p w14:paraId="694EF741" w14:textId="77777777" w:rsidR="0066604B" w:rsidRDefault="0066604B" w:rsidP="00CF11E1">
            <w:r>
              <w:rPr>
                <w:noProof/>
              </w:rPr>
              <w:drawing>
                <wp:inline distT="0" distB="0" distL="0" distR="0" wp14:anchorId="4FF20AB4" wp14:editId="1391827F">
                  <wp:extent cx="2573655" cy="144768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1418" cy="1457674"/>
                          </a:xfrm>
                          <a:prstGeom prst="rect">
                            <a:avLst/>
                          </a:prstGeom>
                        </pic:spPr>
                      </pic:pic>
                    </a:graphicData>
                  </a:graphic>
                </wp:inline>
              </w:drawing>
            </w:r>
          </w:p>
        </w:tc>
        <w:tc>
          <w:tcPr>
            <w:tcW w:w="1365" w:type="dxa"/>
          </w:tcPr>
          <w:p w14:paraId="15706184" w14:textId="77777777" w:rsidR="0066604B" w:rsidRDefault="0066604B" w:rsidP="00CF11E1">
            <w:r>
              <w:t>Sistem akan merespon saat user mengklik tombol SHS dan menuju ke halaman SHS</w:t>
            </w:r>
          </w:p>
        </w:tc>
        <w:tc>
          <w:tcPr>
            <w:tcW w:w="998" w:type="dxa"/>
          </w:tcPr>
          <w:p w14:paraId="1359C3D2" w14:textId="77777777" w:rsidR="0066604B" w:rsidRDefault="0066604B" w:rsidP="00CF11E1">
            <w:r>
              <w:t>Berhasil</w:t>
            </w:r>
          </w:p>
        </w:tc>
        <w:tc>
          <w:tcPr>
            <w:tcW w:w="1259" w:type="dxa"/>
          </w:tcPr>
          <w:p w14:paraId="75BA11F9" w14:textId="77777777" w:rsidR="0066604B" w:rsidRDefault="0066604B" w:rsidP="00CF11E1">
            <w:r>
              <w:t>Sesuai apa yang diharapkan</w:t>
            </w:r>
          </w:p>
        </w:tc>
      </w:tr>
      <w:tr w:rsidR="0066604B" w14:paraId="3848D507" w14:textId="77777777" w:rsidTr="00CF11E1">
        <w:tc>
          <w:tcPr>
            <w:tcW w:w="403" w:type="dxa"/>
          </w:tcPr>
          <w:p w14:paraId="6EFD64A4" w14:textId="77777777" w:rsidR="0066604B" w:rsidRDefault="0066604B" w:rsidP="00CF11E1">
            <w:r>
              <w:t xml:space="preserve">5. </w:t>
            </w:r>
          </w:p>
        </w:tc>
        <w:tc>
          <w:tcPr>
            <w:tcW w:w="969" w:type="dxa"/>
          </w:tcPr>
          <w:p w14:paraId="0A0AE28A" w14:textId="77777777" w:rsidR="0066604B" w:rsidRDefault="0066604B" w:rsidP="00CF11E1">
            <w:r>
              <w:t>Menu Gallery</w:t>
            </w:r>
          </w:p>
        </w:tc>
        <w:tc>
          <w:tcPr>
            <w:tcW w:w="4356" w:type="dxa"/>
          </w:tcPr>
          <w:p w14:paraId="5EA17E74" w14:textId="77777777" w:rsidR="0066604B" w:rsidRDefault="0066604B" w:rsidP="00CF11E1">
            <w:pPr>
              <w:rPr>
                <w:noProof/>
              </w:rPr>
            </w:pPr>
            <w:r>
              <w:rPr>
                <w:noProof/>
              </w:rPr>
              <w:drawing>
                <wp:inline distT="0" distB="0" distL="0" distR="0" wp14:anchorId="5047F337" wp14:editId="734A5DD8">
                  <wp:extent cx="2628900" cy="1478756"/>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1325" cy="1485745"/>
                          </a:xfrm>
                          <a:prstGeom prst="rect">
                            <a:avLst/>
                          </a:prstGeom>
                        </pic:spPr>
                      </pic:pic>
                    </a:graphicData>
                  </a:graphic>
                </wp:inline>
              </w:drawing>
            </w:r>
          </w:p>
        </w:tc>
        <w:tc>
          <w:tcPr>
            <w:tcW w:w="1365" w:type="dxa"/>
          </w:tcPr>
          <w:p w14:paraId="747D1C6D" w14:textId="77777777" w:rsidR="0066604B" w:rsidRDefault="0066604B" w:rsidP="00CF11E1">
            <w:r>
              <w:t>Sistem akan merespon saat user mengklik tombol Gallery dan menuju ke halaman Gallery</w:t>
            </w:r>
          </w:p>
        </w:tc>
        <w:tc>
          <w:tcPr>
            <w:tcW w:w="998" w:type="dxa"/>
          </w:tcPr>
          <w:p w14:paraId="7EB87E33" w14:textId="77777777" w:rsidR="0066604B" w:rsidRDefault="0066604B" w:rsidP="00CF11E1">
            <w:r>
              <w:t>Berhasil</w:t>
            </w:r>
          </w:p>
        </w:tc>
        <w:tc>
          <w:tcPr>
            <w:tcW w:w="1259" w:type="dxa"/>
          </w:tcPr>
          <w:p w14:paraId="06CE6D6E" w14:textId="77777777" w:rsidR="0066604B" w:rsidRDefault="0066604B" w:rsidP="00CF11E1">
            <w:r>
              <w:t>Sesuai apa yang diharapkan</w:t>
            </w:r>
          </w:p>
        </w:tc>
      </w:tr>
    </w:tbl>
    <w:p w14:paraId="5D212CA2" w14:textId="77777777" w:rsidR="0066604B" w:rsidRPr="0066604B" w:rsidRDefault="0066604B" w:rsidP="0066604B">
      <w:pPr>
        <w:pStyle w:val="ListParagraph"/>
      </w:pPr>
    </w:p>
    <w:p w14:paraId="5CBA1A71" w14:textId="77777777" w:rsidR="00D40DAC" w:rsidRPr="00D40DAC" w:rsidRDefault="00D40DAC" w:rsidP="00D40DAC">
      <w:pPr>
        <w:rPr>
          <w:sz w:val="28"/>
          <w:szCs w:val="28"/>
        </w:rPr>
      </w:pPr>
    </w:p>
    <w:p w14:paraId="6A9547DA" w14:textId="77777777" w:rsidR="00D40DAC" w:rsidRPr="00D40DAC" w:rsidRDefault="00D40DAC" w:rsidP="00D40DAC">
      <w:pPr>
        <w:jc w:val="center"/>
        <w:rPr>
          <w:sz w:val="32"/>
          <w:szCs w:val="32"/>
        </w:rPr>
      </w:pPr>
    </w:p>
    <w:sectPr w:rsidR="00D40DAC" w:rsidRPr="00D40D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114DD"/>
    <w:multiLevelType w:val="hybridMultilevel"/>
    <w:tmpl w:val="79FE9F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65113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DAC"/>
    <w:rsid w:val="00142033"/>
    <w:rsid w:val="0066604B"/>
    <w:rsid w:val="00D40D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4A942"/>
  <w15:chartTrackingRefBased/>
  <w15:docId w15:val="{8E617070-0A3C-4620-A9F0-471D96FA5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660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660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9</Pages>
  <Words>572</Words>
  <Characters>3263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 hudapratama</dc:creator>
  <cp:keywords/>
  <dc:description/>
  <cp:lastModifiedBy>roy hudapratama</cp:lastModifiedBy>
  <cp:revision>1</cp:revision>
  <dcterms:created xsi:type="dcterms:W3CDTF">2022-11-12T14:12:00Z</dcterms:created>
  <dcterms:modified xsi:type="dcterms:W3CDTF">2022-11-12T15:00:00Z</dcterms:modified>
</cp:coreProperties>
</file>